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88" w:rsidRDefault="005236B8" w:rsidP="00CC0088">
      <w:pPr>
        <w:jc w:val="center"/>
        <w:rPr>
          <w:rFonts w:ascii="新宋体" w:eastAsia="新宋体" w:hAnsi="新宋体"/>
          <w:b/>
          <w:sz w:val="44"/>
          <w:szCs w:val="44"/>
        </w:rPr>
      </w:pPr>
      <w:bookmarkStart w:id="0" w:name="_Hlk61339963"/>
      <w:bookmarkStart w:id="1" w:name="_GoBack"/>
      <w:r w:rsidRPr="009F74A7">
        <w:rPr>
          <w:rFonts w:ascii="新宋体" w:eastAsia="新宋体" w:hAnsi="新宋体" w:cs="Times New Roman" w:hint="eastAsia"/>
          <w:b/>
          <w:sz w:val="44"/>
          <w:szCs w:val="44"/>
        </w:rPr>
        <w:t>重点文艺创作资助</w:t>
      </w:r>
      <w:r w:rsidRPr="001D2474">
        <w:rPr>
          <w:rFonts w:ascii="新宋体" w:eastAsia="新宋体" w:hAnsi="新宋体" w:cs="Times New Roman" w:hint="eastAsia"/>
          <w:b/>
          <w:sz w:val="44"/>
          <w:szCs w:val="44"/>
        </w:rPr>
        <w:t>项目汇总表</w:t>
      </w:r>
    </w:p>
    <w:p w:rsidR="00CC30DC" w:rsidRDefault="00CC30DC" w:rsidP="00CC0088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5236B8" w:rsidRPr="00CC0088" w:rsidRDefault="005236B8" w:rsidP="00CC0088">
      <w:pPr>
        <w:rPr>
          <w:rFonts w:ascii="新宋体" w:eastAsia="新宋体" w:hAnsi="新宋体"/>
          <w:b/>
          <w:sz w:val="24"/>
          <w:szCs w:val="24"/>
        </w:rPr>
      </w:pPr>
    </w:p>
    <w:tbl>
      <w:tblPr>
        <w:tblStyle w:val="a5"/>
        <w:tblpPr w:leftFromText="180" w:rightFromText="180" w:vertAnchor="text" w:tblpX="-55" w:tblpY="1"/>
        <w:tblOverlap w:val="never"/>
        <w:tblW w:w="14029" w:type="dxa"/>
        <w:tblLook w:val="01E0"/>
      </w:tblPr>
      <w:tblGrid>
        <w:gridCol w:w="1696"/>
        <w:gridCol w:w="993"/>
        <w:gridCol w:w="2272"/>
        <w:gridCol w:w="1701"/>
        <w:gridCol w:w="3402"/>
        <w:gridCol w:w="3965"/>
      </w:tblGrid>
      <w:tr w:rsidR="00CC30DC" w:rsidRPr="007F28F8" w:rsidTr="00CC30DC">
        <w:trPr>
          <w:trHeight w:val="464"/>
        </w:trPr>
        <w:tc>
          <w:tcPr>
            <w:tcW w:w="1696" w:type="dxa"/>
            <w:vAlign w:val="center"/>
          </w:tcPr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黑体" w:eastAsia="黑体" w:hAnsi="宋体" w:hint="eastAsia"/>
                <w:sz w:val="32"/>
                <w:szCs w:val="32"/>
              </w:rPr>
              <w:t>监管单位</w:t>
            </w:r>
          </w:p>
        </w:tc>
        <w:tc>
          <w:tcPr>
            <w:tcW w:w="993" w:type="dxa"/>
            <w:vAlign w:val="center"/>
          </w:tcPr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黑体" w:eastAsia="黑体" w:hAnsi="宋体" w:hint="eastAsia"/>
                <w:sz w:val="32"/>
                <w:szCs w:val="32"/>
              </w:rPr>
              <w:t>排序</w:t>
            </w:r>
          </w:p>
        </w:tc>
        <w:tc>
          <w:tcPr>
            <w:tcW w:w="2272" w:type="dxa"/>
            <w:vAlign w:val="center"/>
          </w:tcPr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黑体" w:eastAsia="黑体" w:hAnsi="宋体" w:hint="eastAsia"/>
                <w:sz w:val="32"/>
                <w:szCs w:val="32"/>
              </w:rPr>
              <w:t>项目名称</w:t>
            </w:r>
          </w:p>
          <w:p w:rsidR="00CC30DC" w:rsidRPr="00CC30DC" w:rsidRDefault="00CC30DC" w:rsidP="00CC30D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CC30DC">
              <w:rPr>
                <w:rFonts w:ascii="仿宋" w:eastAsia="仿宋" w:hAnsi="仿宋" w:hint="eastAsia"/>
                <w:sz w:val="32"/>
                <w:szCs w:val="32"/>
              </w:rPr>
              <w:t>(门类、</w:t>
            </w:r>
            <w:r w:rsidRPr="00CC30DC">
              <w:rPr>
                <w:rFonts w:ascii="仿宋" w:eastAsia="仿宋" w:hAnsi="仿宋"/>
                <w:sz w:val="32"/>
                <w:szCs w:val="32"/>
              </w:rPr>
              <w:t>名称</w:t>
            </w:r>
            <w:r w:rsidRPr="00CC30DC">
              <w:rPr>
                <w:rFonts w:ascii="仿宋" w:eastAsia="仿宋" w:hAnsi="仿宋" w:hint="eastAsia"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黑体" w:eastAsia="黑体" w:hAnsi="宋体" w:hint="eastAsia"/>
                <w:sz w:val="32"/>
                <w:szCs w:val="32"/>
              </w:rPr>
              <w:t>作者</w:t>
            </w:r>
          </w:p>
        </w:tc>
        <w:tc>
          <w:tcPr>
            <w:tcW w:w="3402" w:type="dxa"/>
            <w:vAlign w:val="center"/>
          </w:tcPr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黑体" w:eastAsia="黑体" w:hAnsi="宋体" w:hint="eastAsia"/>
                <w:sz w:val="32"/>
                <w:szCs w:val="32"/>
              </w:rPr>
              <w:t>题材及内容简介</w:t>
            </w:r>
          </w:p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仿宋_GB2312" w:eastAsia="仿宋_GB2312" w:hAnsi="宋体" w:cs="宋体" w:hint="eastAsia"/>
                <w:sz w:val="32"/>
                <w:szCs w:val="32"/>
              </w:rPr>
              <w:t>（100字左右）</w:t>
            </w:r>
          </w:p>
        </w:tc>
        <w:tc>
          <w:tcPr>
            <w:tcW w:w="3965" w:type="dxa"/>
            <w:vAlign w:val="center"/>
          </w:tcPr>
          <w:p w:rsidR="00CC30DC" w:rsidRPr="00CC30DC" w:rsidRDefault="00CC30DC" w:rsidP="00CC30DC">
            <w:pPr>
              <w:jc w:val="center"/>
              <w:rPr>
                <w:rFonts w:ascii="黑体" w:eastAsia="黑体" w:hAnsi="宋体"/>
                <w:sz w:val="32"/>
                <w:szCs w:val="32"/>
              </w:rPr>
            </w:pPr>
            <w:r w:rsidRPr="00CC30DC">
              <w:rPr>
                <w:rFonts w:ascii="黑体" w:eastAsia="黑体" w:hAnsi="宋体" w:hint="eastAsia"/>
                <w:sz w:val="32"/>
                <w:szCs w:val="32"/>
              </w:rPr>
              <w:t>目前进度及计划完成时间</w:t>
            </w:r>
          </w:p>
        </w:tc>
      </w:tr>
      <w:tr w:rsidR="00CC30DC" w:rsidRPr="002E5F3F" w:rsidTr="00CC30DC">
        <w:trPr>
          <w:trHeight w:val="502"/>
        </w:trPr>
        <w:tc>
          <w:tcPr>
            <w:tcW w:w="1696" w:type="dxa"/>
            <w:vMerge w:val="restart"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CC30DC" w:rsidRPr="00CE7BB5" w:rsidRDefault="00CC30DC" w:rsidP="00CC30D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30DC" w:rsidRPr="00CE7BB5" w:rsidRDefault="00CC30DC" w:rsidP="00CC30DC">
            <w:pPr>
              <w:tabs>
                <w:tab w:val="left" w:pos="1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402" w:type="dxa"/>
          </w:tcPr>
          <w:p w:rsidR="00CC30DC" w:rsidRPr="00CE7BB5" w:rsidRDefault="00CC30DC" w:rsidP="00661957">
            <w:pPr>
              <w:ind w:firstLineChars="750" w:firstLine="1500"/>
              <w:rPr>
                <w:rFonts w:ascii="仿宋_GB2312" w:eastAsia="仿宋_GB2312" w:hAnsi="宋体" w:cs="宋体"/>
                <w:szCs w:val="21"/>
              </w:rPr>
            </w:pPr>
            <w:r w:rsidRPr="00CE7BB5">
              <w:rPr>
                <w:rFonts w:ascii="仿宋_GB2312" w:eastAsia="仿宋_GB2312" w:hAnsi="宋体" w:cs="宋体" w:hint="eastAsia"/>
                <w:szCs w:val="21"/>
              </w:rPr>
              <w:t>。</w:t>
            </w:r>
          </w:p>
        </w:tc>
        <w:tc>
          <w:tcPr>
            <w:tcW w:w="3965" w:type="dxa"/>
          </w:tcPr>
          <w:p w:rsidR="00CC30DC" w:rsidRPr="002E5F3F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C30DC" w:rsidRPr="002E5F3F" w:rsidTr="00CC30DC">
        <w:trPr>
          <w:trHeight w:val="502"/>
        </w:trPr>
        <w:tc>
          <w:tcPr>
            <w:tcW w:w="1696" w:type="dxa"/>
            <w:vMerge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CC30DC" w:rsidRPr="00CE7BB5" w:rsidRDefault="00CC30DC" w:rsidP="00CC30D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30DC" w:rsidRPr="00CE7BB5" w:rsidRDefault="00CC30DC" w:rsidP="00CC30DC">
            <w:pPr>
              <w:tabs>
                <w:tab w:val="left" w:pos="1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402" w:type="dxa"/>
          </w:tcPr>
          <w:p w:rsidR="00CC30DC" w:rsidRPr="00CE7BB5" w:rsidRDefault="00CC30DC" w:rsidP="00661957">
            <w:pPr>
              <w:ind w:firstLineChars="750" w:firstLine="150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5" w:type="dxa"/>
          </w:tcPr>
          <w:p w:rsidR="00CC30DC" w:rsidRPr="002E5F3F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C30DC" w:rsidRPr="002E5F3F" w:rsidTr="00CC30DC">
        <w:trPr>
          <w:trHeight w:val="502"/>
        </w:trPr>
        <w:tc>
          <w:tcPr>
            <w:tcW w:w="1696" w:type="dxa"/>
            <w:vMerge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CC30DC" w:rsidRPr="00CE7BB5" w:rsidRDefault="00CC30DC" w:rsidP="00CC30D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30DC" w:rsidRPr="00CE7BB5" w:rsidRDefault="00CC30DC" w:rsidP="00CC30DC">
            <w:pPr>
              <w:tabs>
                <w:tab w:val="left" w:pos="1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402" w:type="dxa"/>
          </w:tcPr>
          <w:p w:rsidR="00CC30DC" w:rsidRPr="00CE7BB5" w:rsidRDefault="00CC30DC" w:rsidP="00661957">
            <w:pPr>
              <w:ind w:firstLineChars="750" w:firstLine="150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5" w:type="dxa"/>
          </w:tcPr>
          <w:p w:rsidR="00CC30DC" w:rsidRPr="002E5F3F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C30DC" w:rsidRPr="002E5F3F" w:rsidTr="00CC30DC">
        <w:trPr>
          <w:trHeight w:val="502"/>
        </w:trPr>
        <w:tc>
          <w:tcPr>
            <w:tcW w:w="1696" w:type="dxa"/>
            <w:vMerge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CC30DC" w:rsidRPr="00CE7BB5" w:rsidRDefault="00CC30DC" w:rsidP="00CC30D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30DC" w:rsidRPr="00CE7BB5" w:rsidRDefault="00CC30DC" w:rsidP="00CC30DC">
            <w:pPr>
              <w:tabs>
                <w:tab w:val="left" w:pos="1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402" w:type="dxa"/>
          </w:tcPr>
          <w:p w:rsidR="00CC30DC" w:rsidRPr="00CE7BB5" w:rsidRDefault="00CC30DC" w:rsidP="00661957">
            <w:pPr>
              <w:ind w:firstLineChars="750" w:firstLine="150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5" w:type="dxa"/>
          </w:tcPr>
          <w:p w:rsidR="00CC30DC" w:rsidRPr="002E5F3F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  <w:tr w:rsidR="00CC30DC" w:rsidRPr="002E5F3F" w:rsidTr="00CC30DC">
        <w:trPr>
          <w:trHeight w:val="502"/>
        </w:trPr>
        <w:tc>
          <w:tcPr>
            <w:tcW w:w="1696" w:type="dxa"/>
            <w:vMerge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C30DC" w:rsidRPr="00CE7BB5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2272" w:type="dxa"/>
            <w:vAlign w:val="center"/>
          </w:tcPr>
          <w:p w:rsidR="00CC30DC" w:rsidRPr="00CE7BB5" w:rsidRDefault="00CC30DC" w:rsidP="00CC30DC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CC30DC" w:rsidRPr="00CE7BB5" w:rsidRDefault="00CC30DC" w:rsidP="00CC30DC">
            <w:pPr>
              <w:tabs>
                <w:tab w:val="left" w:pos="16"/>
              </w:tabs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402" w:type="dxa"/>
          </w:tcPr>
          <w:p w:rsidR="00CC30DC" w:rsidRPr="00CE7BB5" w:rsidRDefault="00CC30DC" w:rsidP="00661957">
            <w:pPr>
              <w:ind w:firstLineChars="750" w:firstLine="1500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3965" w:type="dxa"/>
          </w:tcPr>
          <w:p w:rsidR="00CC30DC" w:rsidRPr="002E5F3F" w:rsidRDefault="00CC30DC" w:rsidP="00CC30DC">
            <w:pPr>
              <w:rPr>
                <w:rFonts w:ascii="仿宋_GB2312" w:eastAsia="仿宋_GB2312" w:hAnsi="宋体" w:cs="宋体"/>
                <w:szCs w:val="21"/>
              </w:rPr>
            </w:pPr>
          </w:p>
        </w:tc>
      </w:tr>
    </w:tbl>
    <w:p w:rsidR="00CC30DC" w:rsidRDefault="00CC30DC" w:rsidP="003265C5"/>
    <w:p w:rsidR="003265C5" w:rsidRPr="00CC30DC" w:rsidRDefault="009612CC" w:rsidP="003265C5">
      <w:pPr>
        <w:rPr>
          <w:rFonts w:ascii="黑体" w:eastAsia="黑体" w:hAnsi="黑体"/>
          <w:sz w:val="32"/>
          <w:szCs w:val="32"/>
        </w:rPr>
      </w:pPr>
      <w:r w:rsidRPr="00CC30DC">
        <w:rPr>
          <w:rFonts w:ascii="黑体" w:eastAsia="黑体" w:hAnsi="黑体" w:hint="eastAsia"/>
          <w:sz w:val="32"/>
          <w:szCs w:val="32"/>
        </w:rPr>
        <w:t>监管单位</w:t>
      </w:r>
      <w:r w:rsidRPr="00CC30DC">
        <w:rPr>
          <w:rFonts w:ascii="黑体" w:eastAsia="黑体" w:hAnsi="黑体"/>
          <w:sz w:val="32"/>
          <w:szCs w:val="32"/>
        </w:rPr>
        <w:t>联系人：            电话：</w:t>
      </w:r>
      <w:bookmarkEnd w:id="0"/>
      <w:bookmarkEnd w:id="1"/>
    </w:p>
    <w:sectPr w:rsidR="003265C5" w:rsidRPr="00CC30DC" w:rsidSect="008574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F24" w:rsidRDefault="000C4F24" w:rsidP="005236B8">
      <w:r>
        <w:separator/>
      </w:r>
    </w:p>
  </w:endnote>
  <w:endnote w:type="continuationSeparator" w:id="0">
    <w:p w:rsidR="000C4F24" w:rsidRDefault="000C4F24" w:rsidP="00523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F24" w:rsidRDefault="000C4F24" w:rsidP="005236B8">
      <w:r>
        <w:separator/>
      </w:r>
    </w:p>
  </w:footnote>
  <w:footnote w:type="continuationSeparator" w:id="0">
    <w:p w:rsidR="000C4F24" w:rsidRDefault="000C4F24" w:rsidP="00523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576F"/>
    <w:rsid w:val="00046CA7"/>
    <w:rsid w:val="00060B91"/>
    <w:rsid w:val="00074156"/>
    <w:rsid w:val="000C4F24"/>
    <w:rsid w:val="00232230"/>
    <w:rsid w:val="003265C5"/>
    <w:rsid w:val="00470C6B"/>
    <w:rsid w:val="005236B8"/>
    <w:rsid w:val="005A0D8A"/>
    <w:rsid w:val="00661957"/>
    <w:rsid w:val="0071576F"/>
    <w:rsid w:val="00820C8B"/>
    <w:rsid w:val="008F0598"/>
    <w:rsid w:val="009612CC"/>
    <w:rsid w:val="00B63AF2"/>
    <w:rsid w:val="00CC0088"/>
    <w:rsid w:val="00CC30DC"/>
    <w:rsid w:val="00EC6984"/>
    <w:rsid w:val="00F91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36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36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36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36B8"/>
    <w:rPr>
      <w:sz w:val="18"/>
      <w:szCs w:val="18"/>
    </w:rPr>
  </w:style>
  <w:style w:type="table" w:styleId="a5">
    <w:name w:val="Table Grid"/>
    <w:basedOn w:val="a1"/>
    <w:rsid w:val="005236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Z</dc:creator>
  <cp:lastModifiedBy>lenovo</cp:lastModifiedBy>
  <cp:revision>1</cp:revision>
  <dcterms:created xsi:type="dcterms:W3CDTF">2017-08-31T08:03:00Z</dcterms:created>
  <dcterms:modified xsi:type="dcterms:W3CDTF">2021-01-26T07:42:00Z</dcterms:modified>
</cp:coreProperties>
</file>